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9BA" w:rsidRPr="00D51357" w:rsidRDefault="00FE5679" w:rsidP="00D51357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TRABAJO PRÁCTICO N°3</w:t>
      </w:r>
      <w:r w:rsidR="00D51357" w:rsidRPr="00D51357">
        <w:rPr>
          <w:b/>
          <w:sz w:val="24"/>
          <w:szCs w:val="24"/>
          <w:u w:val="single"/>
        </w:rPr>
        <w:t>:</w:t>
      </w:r>
    </w:p>
    <w:p w:rsidR="00D51357" w:rsidRPr="00567A3D" w:rsidRDefault="00FE5679" w:rsidP="00D51357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M.R.U.V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330"/>
        <w:gridCol w:w="724"/>
      </w:tblGrid>
      <w:tr w:rsidR="0043468A" w:rsidRPr="009A54E6" w:rsidTr="0043468A">
        <w:tc>
          <w:tcPr>
            <w:tcW w:w="8330" w:type="dxa"/>
          </w:tcPr>
          <w:p w:rsidR="0043468A" w:rsidRPr="00F64F5F" w:rsidRDefault="0043468A" w:rsidP="00D51357">
            <w:pPr>
              <w:rPr>
                <w:b/>
              </w:rPr>
            </w:pPr>
            <w:r w:rsidRPr="00F64F5F">
              <w:rPr>
                <w:b/>
              </w:rPr>
              <w:t>EJERCICIO N°1</w:t>
            </w:r>
          </w:p>
          <w:p w:rsidR="006856D7" w:rsidRDefault="006856D7" w:rsidP="006856D7">
            <w:pPr>
              <w:tabs>
                <w:tab w:val="left" w:pos="284"/>
                <w:tab w:val="left" w:pos="834"/>
                <w:tab w:val="left" w:pos="1134"/>
                <w:tab w:val="num" w:pos="1494"/>
                <w:tab w:val="left" w:pos="9072"/>
              </w:tabs>
              <w:spacing w:line="360" w:lineRule="auto"/>
              <w:ind w:right="51"/>
              <w:jc w:val="both"/>
              <w:rPr>
                <w:rFonts w:eastAsia="Times New Roman" w:cs="Calibri"/>
              </w:rPr>
            </w:pPr>
            <w:r w:rsidRPr="00826917">
              <w:rPr>
                <w:rFonts w:eastAsia="Times New Roman" w:cs="Calibri"/>
              </w:rPr>
              <w:t xml:space="preserve">1) Realiza las gráficas de: a (t); </w:t>
            </w:r>
            <w:proofErr w:type="gramStart"/>
            <w:r w:rsidRPr="00826917">
              <w:rPr>
                <w:rFonts w:eastAsia="Times New Roman" w:cs="Calibri"/>
              </w:rPr>
              <w:t>v(</w:t>
            </w:r>
            <w:proofErr w:type="gramEnd"/>
            <w:r w:rsidRPr="00826917">
              <w:rPr>
                <w:rFonts w:eastAsia="Times New Roman" w:cs="Calibri"/>
              </w:rPr>
              <w:t>t) y x(t). Conociendo las condiciones i</w:t>
            </w:r>
            <w:r>
              <w:rPr>
                <w:rFonts w:eastAsia="Times New Roman" w:cs="Calibri"/>
              </w:rPr>
              <w:t>niciales,</w:t>
            </w:r>
            <w:r w:rsidRPr="00826917">
              <w:rPr>
                <w:rFonts w:eastAsia="Times New Roman" w:cs="Calibri"/>
              </w:rPr>
              <w:t xml:space="preserve"> </w:t>
            </w:r>
            <w:r>
              <w:rPr>
                <w:rFonts w:eastAsia="Times New Roman" w:cs="Calibri"/>
              </w:rPr>
              <w:t>identifica si es un movimiento acelerado o desacelerado.</w:t>
            </w:r>
          </w:p>
          <w:p w:rsidR="006856D7" w:rsidRPr="00411117" w:rsidRDefault="006856D7" w:rsidP="006856D7">
            <w:pPr>
              <w:tabs>
                <w:tab w:val="left" w:pos="284"/>
                <w:tab w:val="left" w:pos="834"/>
                <w:tab w:val="left" w:pos="1134"/>
                <w:tab w:val="num" w:pos="1494"/>
                <w:tab w:val="left" w:pos="9072"/>
              </w:tabs>
              <w:spacing w:line="360" w:lineRule="auto"/>
              <w:ind w:right="51"/>
              <w:jc w:val="both"/>
              <w:rPr>
                <w:rFonts w:eastAsia="Times New Roman" w:cs="Calibri"/>
                <w:lang w:val="en-US"/>
              </w:rPr>
            </w:pPr>
            <w:r>
              <w:rPr>
                <w:rFonts w:eastAsia="Times New Roman" w:cs="Calibri"/>
                <w:lang w:val="en-US"/>
              </w:rPr>
              <w:t xml:space="preserve">c) </w:t>
            </w:r>
            <w:r w:rsidRPr="00411117">
              <w:rPr>
                <w:rFonts w:eastAsia="Times New Roman" w:cs="Calibri"/>
                <w:lang w:val="en-US"/>
              </w:rPr>
              <w:t>x</w:t>
            </w:r>
            <w:r w:rsidRPr="00411117">
              <w:rPr>
                <w:rFonts w:eastAsia="Times New Roman" w:cs="Calibri"/>
                <w:vertAlign w:val="subscript"/>
                <w:lang w:val="en-US"/>
              </w:rPr>
              <w:t>0</w:t>
            </w:r>
            <w:r w:rsidRPr="00411117">
              <w:rPr>
                <w:rFonts w:eastAsia="Times New Roman" w:cs="Calibri"/>
                <w:lang w:val="en-US"/>
              </w:rPr>
              <w:t>=</w:t>
            </w:r>
            <w:r>
              <w:rPr>
                <w:rFonts w:eastAsia="Times New Roman" w:cs="Calibri"/>
                <w:lang w:val="en-US"/>
              </w:rPr>
              <w:t xml:space="preserve"> 2</w:t>
            </w:r>
            <w:r w:rsidRPr="00411117">
              <w:rPr>
                <w:rFonts w:eastAsia="Times New Roman" w:cs="Calibri"/>
                <w:lang w:val="en-US"/>
              </w:rPr>
              <w:t>m ; v</w:t>
            </w:r>
            <w:r w:rsidRPr="00411117">
              <w:rPr>
                <w:rFonts w:eastAsia="Times New Roman" w:cs="Calibri"/>
                <w:vertAlign w:val="subscript"/>
                <w:lang w:val="en-US"/>
              </w:rPr>
              <w:t>0</w:t>
            </w:r>
            <w:r>
              <w:rPr>
                <w:rFonts w:eastAsia="Times New Roman" w:cs="Calibri"/>
                <w:lang w:val="en-US"/>
              </w:rPr>
              <w:t>= 6 m/s;  a= -2</w:t>
            </w:r>
            <w:r w:rsidRPr="00411117">
              <w:rPr>
                <w:rFonts w:eastAsia="Times New Roman" w:cs="Calibri"/>
                <w:lang w:val="en-US"/>
              </w:rPr>
              <w:t>m/s</w:t>
            </w:r>
            <w:r w:rsidRPr="00411117">
              <w:rPr>
                <w:rFonts w:eastAsia="Times New Roman" w:cs="Calibri"/>
                <w:vertAlign w:val="superscript"/>
                <w:lang w:val="en-US"/>
              </w:rPr>
              <w:t>2</w:t>
            </w:r>
            <w:r w:rsidRPr="00411117">
              <w:rPr>
                <w:rFonts w:eastAsia="Times New Roman" w:cs="Calibri"/>
                <w:lang w:val="en-US"/>
              </w:rPr>
              <w:t>; ∆</w:t>
            </w:r>
            <w:r>
              <w:rPr>
                <w:rFonts w:eastAsia="Times New Roman" w:cs="Calibri"/>
                <w:lang w:val="en-US"/>
              </w:rPr>
              <w:t>t= 5</w:t>
            </w:r>
            <w:r w:rsidRPr="00411117">
              <w:rPr>
                <w:rFonts w:eastAsia="Times New Roman" w:cs="Calibri"/>
                <w:lang w:val="en-US"/>
              </w:rPr>
              <w:t>s</w:t>
            </w:r>
          </w:p>
          <w:p w:rsidR="0043468A" w:rsidRPr="006856D7" w:rsidRDefault="0043468A" w:rsidP="00D51357">
            <w:pPr>
              <w:rPr>
                <w:b/>
                <w:lang w:val="en-US"/>
              </w:rPr>
            </w:pPr>
          </w:p>
        </w:tc>
        <w:tc>
          <w:tcPr>
            <w:tcW w:w="724" w:type="dxa"/>
          </w:tcPr>
          <w:p w:rsidR="0043468A" w:rsidRPr="006856D7" w:rsidRDefault="0043468A" w:rsidP="00D51357">
            <w:pPr>
              <w:rPr>
                <w:b/>
                <w:u w:val="single"/>
                <w:lang w:val="en-US"/>
              </w:rPr>
            </w:pPr>
          </w:p>
          <w:p w:rsidR="00A9311D" w:rsidRPr="006856D7" w:rsidRDefault="00A9311D" w:rsidP="00D51357">
            <w:pPr>
              <w:rPr>
                <w:b/>
                <w:u w:val="single"/>
                <w:lang w:val="en-US"/>
              </w:rPr>
            </w:pPr>
          </w:p>
          <w:p w:rsidR="00A9311D" w:rsidRPr="006856D7" w:rsidRDefault="00A9311D" w:rsidP="00D51357">
            <w:pPr>
              <w:rPr>
                <w:b/>
                <w:u w:val="single"/>
                <w:lang w:val="en-US"/>
              </w:rPr>
            </w:pPr>
          </w:p>
          <w:p w:rsidR="00A9311D" w:rsidRPr="001E0FBE" w:rsidRDefault="001E0FBE" w:rsidP="00D51357">
            <w:pPr>
              <w:rPr>
                <w:b/>
                <w:lang w:val="en-US"/>
              </w:rPr>
            </w:pPr>
            <w:r w:rsidRPr="001E0FBE">
              <w:rPr>
                <w:b/>
                <w:lang w:val="en-US"/>
              </w:rPr>
              <w:t>15 p</w:t>
            </w:r>
          </w:p>
          <w:p w:rsidR="007004C5" w:rsidRPr="006856D7" w:rsidRDefault="007004C5" w:rsidP="007004C5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43468A" w:rsidTr="0043468A">
        <w:tc>
          <w:tcPr>
            <w:tcW w:w="8330" w:type="dxa"/>
          </w:tcPr>
          <w:p w:rsidR="0043468A" w:rsidRPr="00F64F5F" w:rsidRDefault="0043468A" w:rsidP="004B3825">
            <w:pPr>
              <w:rPr>
                <w:b/>
              </w:rPr>
            </w:pPr>
            <w:r w:rsidRPr="00F64F5F">
              <w:rPr>
                <w:b/>
              </w:rPr>
              <w:t>EJERCICIO N°2</w:t>
            </w:r>
          </w:p>
          <w:p w:rsidR="00D55932" w:rsidRDefault="0048463A" w:rsidP="00386E3F">
            <w:pPr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En el siguiente gráfico identifica los tramos en que el móvil acelera, desacelera o mantiene su velocidad constante. En todos los tramos calcula su aceleración.</w:t>
            </w:r>
          </w:p>
          <w:p w:rsidR="009A54E6" w:rsidRDefault="009A54E6" w:rsidP="00386E3F">
            <w:pPr>
              <w:rPr>
                <w:b/>
                <w:sz w:val="24"/>
                <w:szCs w:val="24"/>
              </w:rPr>
            </w:pPr>
            <w:r>
              <w:object w:dxaOrig="4320" w:dyaOrig="39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99.5pt" o:ole="">
                  <v:imagedata r:id="rId6" o:title=""/>
                </v:shape>
                <o:OLEObject Type="Embed" ProgID="PBrush" ShapeID="_x0000_i1025" DrawAspect="Content" ObjectID="_1571480445" r:id="rId7"/>
              </w:object>
            </w:r>
          </w:p>
        </w:tc>
        <w:tc>
          <w:tcPr>
            <w:tcW w:w="724" w:type="dxa"/>
          </w:tcPr>
          <w:p w:rsidR="0043468A" w:rsidRDefault="0043468A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Pr="001E0FBE" w:rsidRDefault="001E0FBE" w:rsidP="004B3825">
            <w:pPr>
              <w:rPr>
                <w:b/>
              </w:rPr>
            </w:pPr>
            <w:r w:rsidRPr="001E0FBE">
              <w:rPr>
                <w:b/>
              </w:rPr>
              <w:t>15p</w:t>
            </w: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7004C5">
            <w:pPr>
              <w:jc w:val="center"/>
              <w:rPr>
                <w:b/>
                <w:u w:val="single"/>
              </w:rPr>
            </w:pPr>
          </w:p>
        </w:tc>
      </w:tr>
      <w:tr w:rsidR="0043468A" w:rsidRPr="00BC23E6" w:rsidTr="0043468A">
        <w:tc>
          <w:tcPr>
            <w:tcW w:w="8330" w:type="dxa"/>
          </w:tcPr>
          <w:p w:rsidR="0043468A" w:rsidRPr="00F64F5F" w:rsidRDefault="0043468A" w:rsidP="00D51AE6">
            <w:pPr>
              <w:rPr>
                <w:b/>
              </w:rPr>
            </w:pPr>
            <w:r w:rsidRPr="00F64F5F">
              <w:rPr>
                <w:b/>
              </w:rPr>
              <w:t>EJERCICIO N°3</w:t>
            </w:r>
          </w:p>
          <w:p w:rsidR="00BC23E6" w:rsidRPr="00BC23E6" w:rsidRDefault="00BC23E6" w:rsidP="00D51AE6">
            <w:r>
              <w:t>Un móvil parte del reposo y en 10 s alcanza una velocidad de 15 m/s. Calcule su aceleración y su posición final a los 10 s.</w:t>
            </w:r>
          </w:p>
          <w:p w:rsidR="00D55932" w:rsidRDefault="00D55932" w:rsidP="00D51AE6"/>
          <w:p w:rsidR="0043468A" w:rsidRPr="00BC23E6" w:rsidRDefault="0043468A" w:rsidP="00D51357">
            <w:pPr>
              <w:rPr>
                <w:b/>
                <w:sz w:val="24"/>
                <w:szCs w:val="24"/>
              </w:rPr>
            </w:pPr>
          </w:p>
        </w:tc>
        <w:tc>
          <w:tcPr>
            <w:tcW w:w="724" w:type="dxa"/>
          </w:tcPr>
          <w:p w:rsidR="0043468A" w:rsidRPr="00BC23E6" w:rsidRDefault="0043468A" w:rsidP="00D51AE6">
            <w:pPr>
              <w:rPr>
                <w:b/>
                <w:u w:val="single"/>
              </w:rPr>
            </w:pPr>
          </w:p>
          <w:p w:rsidR="007004C5" w:rsidRPr="00BC23E6" w:rsidRDefault="001E0FBE" w:rsidP="00D51AE6">
            <w:pPr>
              <w:rPr>
                <w:b/>
              </w:rPr>
            </w:pPr>
            <w:r>
              <w:rPr>
                <w:b/>
              </w:rPr>
              <w:t>10p</w:t>
            </w:r>
          </w:p>
        </w:tc>
      </w:tr>
      <w:tr w:rsidR="0043468A" w:rsidTr="0043468A">
        <w:tc>
          <w:tcPr>
            <w:tcW w:w="8330" w:type="dxa"/>
          </w:tcPr>
          <w:p w:rsidR="0043468A" w:rsidRPr="00F64F5F" w:rsidRDefault="0043468A" w:rsidP="00D51AE6">
            <w:pPr>
              <w:rPr>
                <w:b/>
              </w:rPr>
            </w:pPr>
            <w:r w:rsidRPr="00F64F5F">
              <w:rPr>
                <w:b/>
              </w:rPr>
              <w:t>EJERCICIO N°4</w:t>
            </w:r>
          </w:p>
          <w:p w:rsidR="007C115C" w:rsidRDefault="00BC23E6" w:rsidP="00D51AE6">
            <w:r>
              <w:t>Un móvil que lleva una velocidad inicial de 24 m/s y una aceleración de 2 m/s</w:t>
            </w:r>
            <w:r>
              <w:rPr>
                <w:vertAlign w:val="superscript"/>
              </w:rPr>
              <w:t>2</w:t>
            </w:r>
            <w:r>
              <w:t>, parte de una posición 18 m, calcula la posición que alcanza a los:</w:t>
            </w:r>
          </w:p>
          <w:p w:rsidR="00BC23E6" w:rsidRDefault="00BC23E6" w:rsidP="00D51AE6">
            <w:r>
              <w:t>a) 5 s</w:t>
            </w:r>
          </w:p>
          <w:p w:rsidR="00BC23E6" w:rsidRPr="00BC23E6" w:rsidRDefault="00BC23E6" w:rsidP="00D51AE6">
            <w:r>
              <w:t>b) 10 s</w:t>
            </w:r>
          </w:p>
          <w:p w:rsidR="0043468A" w:rsidRDefault="0043468A" w:rsidP="0048463A">
            <w:pPr>
              <w:rPr>
                <w:b/>
                <w:sz w:val="24"/>
                <w:szCs w:val="24"/>
              </w:rPr>
            </w:pPr>
          </w:p>
        </w:tc>
        <w:tc>
          <w:tcPr>
            <w:tcW w:w="724" w:type="dxa"/>
          </w:tcPr>
          <w:p w:rsidR="0043468A" w:rsidRDefault="0043468A" w:rsidP="00D51AE6">
            <w:pPr>
              <w:rPr>
                <w:b/>
                <w:u w:val="single"/>
              </w:rPr>
            </w:pPr>
          </w:p>
          <w:p w:rsidR="007004C5" w:rsidRDefault="007004C5" w:rsidP="00D51AE6">
            <w:pPr>
              <w:rPr>
                <w:b/>
              </w:rPr>
            </w:pPr>
          </w:p>
          <w:p w:rsidR="001E0FBE" w:rsidRPr="007004C5" w:rsidRDefault="001E0FBE" w:rsidP="00D51AE6">
            <w:pPr>
              <w:rPr>
                <w:b/>
              </w:rPr>
            </w:pPr>
            <w:r>
              <w:rPr>
                <w:b/>
              </w:rPr>
              <w:t>10p</w:t>
            </w:r>
          </w:p>
        </w:tc>
      </w:tr>
      <w:tr w:rsidR="0043468A" w:rsidTr="0043468A">
        <w:tc>
          <w:tcPr>
            <w:tcW w:w="8330" w:type="dxa"/>
          </w:tcPr>
          <w:p w:rsidR="0043468A" w:rsidRPr="00F64F5F" w:rsidRDefault="0043468A" w:rsidP="00D51AE6">
            <w:pPr>
              <w:rPr>
                <w:b/>
              </w:rPr>
            </w:pPr>
            <w:r w:rsidRPr="00F64F5F">
              <w:rPr>
                <w:b/>
              </w:rPr>
              <w:t>EJERCICIO N°5</w:t>
            </w:r>
          </w:p>
          <w:p w:rsidR="007C115C" w:rsidRDefault="00BC23E6" w:rsidP="00D51AE6">
            <w:r>
              <w:t xml:space="preserve">Calcula la aceleración de un móvil que partiendo del reposo y desde la posición 0m, recorre  1 km en </w:t>
            </w:r>
            <w:r w:rsidR="006914D5">
              <w:t>3min.</w:t>
            </w:r>
          </w:p>
          <w:p w:rsidR="0043468A" w:rsidRDefault="0043468A" w:rsidP="0048463A">
            <w:pPr>
              <w:rPr>
                <w:b/>
                <w:u w:val="single"/>
              </w:rPr>
            </w:pPr>
          </w:p>
        </w:tc>
        <w:tc>
          <w:tcPr>
            <w:tcW w:w="724" w:type="dxa"/>
          </w:tcPr>
          <w:p w:rsidR="0043468A" w:rsidRDefault="0043468A" w:rsidP="00D51AE6">
            <w:pPr>
              <w:rPr>
                <w:b/>
                <w:u w:val="single"/>
              </w:rPr>
            </w:pPr>
          </w:p>
          <w:p w:rsidR="007004C5" w:rsidRDefault="007004C5" w:rsidP="00D51AE6">
            <w:pPr>
              <w:rPr>
                <w:b/>
              </w:rPr>
            </w:pPr>
          </w:p>
          <w:p w:rsidR="001E0FBE" w:rsidRPr="007004C5" w:rsidRDefault="001E0FBE" w:rsidP="00D51AE6">
            <w:pPr>
              <w:rPr>
                <w:b/>
              </w:rPr>
            </w:pPr>
            <w:r>
              <w:rPr>
                <w:b/>
              </w:rPr>
              <w:t>10p</w:t>
            </w:r>
          </w:p>
        </w:tc>
      </w:tr>
      <w:tr w:rsidR="00C85CC7" w:rsidTr="0043468A">
        <w:tc>
          <w:tcPr>
            <w:tcW w:w="8330" w:type="dxa"/>
          </w:tcPr>
          <w:p w:rsidR="00C85CC7" w:rsidRPr="00F64F5F" w:rsidRDefault="00C85CC7" w:rsidP="00C85CC7">
            <w:pPr>
              <w:rPr>
                <w:b/>
              </w:rPr>
            </w:pPr>
            <w:r w:rsidRPr="00F64F5F">
              <w:rPr>
                <w:b/>
              </w:rPr>
              <w:t>EJERCICIO N°6</w:t>
            </w:r>
          </w:p>
          <w:p w:rsidR="006914D5" w:rsidRDefault="006914D5" w:rsidP="00C85CC7">
            <w:r>
              <w:t xml:space="preserve">¿Qué aceleración tiene un móvil que realiza un desplazamiento de 50 m en 15 s, </w:t>
            </w:r>
            <w:r w:rsidR="00F64F5F">
              <w:t xml:space="preserve">partiendo del reposo? </w:t>
            </w:r>
            <w:r>
              <w:t>¿A qué velocidad final llega en ese tiempo?</w:t>
            </w:r>
          </w:p>
          <w:p w:rsidR="006914D5" w:rsidRPr="006914D5" w:rsidRDefault="006914D5" w:rsidP="00C85CC7"/>
          <w:p w:rsidR="00C85CC7" w:rsidRDefault="00C85CC7" w:rsidP="0048463A">
            <w:pPr>
              <w:rPr>
                <w:b/>
                <w:u w:val="single"/>
              </w:rPr>
            </w:pPr>
          </w:p>
        </w:tc>
        <w:tc>
          <w:tcPr>
            <w:tcW w:w="724" w:type="dxa"/>
          </w:tcPr>
          <w:p w:rsidR="00C85CC7" w:rsidRDefault="00C85CC7" w:rsidP="00D51AE6">
            <w:pPr>
              <w:rPr>
                <w:b/>
                <w:u w:val="single"/>
              </w:rPr>
            </w:pPr>
          </w:p>
          <w:p w:rsidR="001E0FBE" w:rsidRPr="001E0FBE" w:rsidRDefault="001E0FBE" w:rsidP="00D51AE6">
            <w:pPr>
              <w:rPr>
                <w:b/>
              </w:rPr>
            </w:pPr>
            <w:r w:rsidRPr="001E0FBE">
              <w:rPr>
                <w:b/>
              </w:rPr>
              <w:t>10p</w:t>
            </w:r>
          </w:p>
        </w:tc>
      </w:tr>
      <w:tr w:rsidR="007F0008" w:rsidTr="0043468A">
        <w:tc>
          <w:tcPr>
            <w:tcW w:w="8330" w:type="dxa"/>
          </w:tcPr>
          <w:p w:rsidR="007F0008" w:rsidRPr="00F64F5F" w:rsidRDefault="007F0008" w:rsidP="007F0008">
            <w:pPr>
              <w:rPr>
                <w:b/>
              </w:rPr>
            </w:pPr>
            <w:r w:rsidRPr="00F64F5F">
              <w:rPr>
                <w:b/>
              </w:rPr>
              <w:lastRenderedPageBreak/>
              <w:t>EJERCICIO N°7</w:t>
            </w:r>
          </w:p>
          <w:p w:rsidR="007F0008" w:rsidRPr="009A54E6" w:rsidRDefault="009A54E6" w:rsidP="007F0008">
            <w:r>
              <w:t>¿Qué tiempo emplea un móvil  en recorrer 5000 m si posee una aceleración de 30 m/s</w:t>
            </w:r>
            <w:r>
              <w:rPr>
                <w:vertAlign w:val="superscript"/>
              </w:rPr>
              <w:t>2</w:t>
            </w:r>
            <w:r>
              <w:t>?</w:t>
            </w:r>
          </w:p>
          <w:p w:rsidR="007F0008" w:rsidRPr="009A54E6" w:rsidRDefault="007F0008" w:rsidP="00C85CC7"/>
        </w:tc>
        <w:tc>
          <w:tcPr>
            <w:tcW w:w="724" w:type="dxa"/>
          </w:tcPr>
          <w:p w:rsidR="007F0008" w:rsidRDefault="007F0008" w:rsidP="00D51AE6">
            <w:pPr>
              <w:rPr>
                <w:b/>
                <w:u w:val="single"/>
              </w:rPr>
            </w:pPr>
          </w:p>
          <w:p w:rsidR="001E0FBE" w:rsidRPr="001E0FBE" w:rsidRDefault="001E0FBE" w:rsidP="00D51AE6">
            <w:pPr>
              <w:rPr>
                <w:b/>
              </w:rPr>
            </w:pPr>
            <w:r w:rsidRPr="001E0FBE">
              <w:rPr>
                <w:b/>
              </w:rPr>
              <w:t>10p</w:t>
            </w:r>
          </w:p>
        </w:tc>
      </w:tr>
      <w:tr w:rsidR="007F0008" w:rsidTr="0043468A">
        <w:tc>
          <w:tcPr>
            <w:tcW w:w="8330" w:type="dxa"/>
          </w:tcPr>
          <w:p w:rsidR="007F0008" w:rsidRPr="00F64F5F" w:rsidRDefault="007F0008" w:rsidP="007F0008">
            <w:pPr>
              <w:rPr>
                <w:b/>
              </w:rPr>
            </w:pPr>
            <w:r w:rsidRPr="00F64F5F">
              <w:rPr>
                <w:b/>
              </w:rPr>
              <w:t>EJERCICIO N°8</w:t>
            </w:r>
          </w:p>
          <w:p w:rsidR="00AC2B73" w:rsidRDefault="006B07B8" w:rsidP="0048463A">
            <w:r>
              <w:t xml:space="preserve"> </w:t>
            </w:r>
            <w:r w:rsidR="009A54E6">
              <w:t>Sabiendo que un móvil posee una velocidad de 15 m/s y se desplaza con MRUA con aceleración igual a 0,5m/s</w:t>
            </w:r>
            <w:r w:rsidR="009A54E6">
              <w:rPr>
                <w:vertAlign w:val="superscript"/>
              </w:rPr>
              <w:t>2</w:t>
            </w:r>
            <w:r w:rsidR="009A54E6">
              <w:t>.</w:t>
            </w:r>
          </w:p>
          <w:p w:rsidR="009A54E6" w:rsidRPr="009A54E6" w:rsidRDefault="009A54E6" w:rsidP="0048463A">
            <w:r>
              <w:t>¿Cuál será la velocidad que adquiere al cabo de 40 s y cuál será la distancia recorrida?</w:t>
            </w:r>
          </w:p>
          <w:p w:rsidR="00AC2B73" w:rsidRPr="006B07B8" w:rsidRDefault="00AC2B73" w:rsidP="007F0008"/>
          <w:p w:rsidR="007F0008" w:rsidRDefault="007F0008" w:rsidP="007F0008">
            <w:pPr>
              <w:rPr>
                <w:b/>
                <w:u w:val="single"/>
              </w:rPr>
            </w:pPr>
          </w:p>
        </w:tc>
        <w:tc>
          <w:tcPr>
            <w:tcW w:w="724" w:type="dxa"/>
          </w:tcPr>
          <w:p w:rsidR="007F0008" w:rsidRDefault="007F0008" w:rsidP="00D51AE6">
            <w:pPr>
              <w:rPr>
                <w:b/>
                <w:u w:val="single"/>
              </w:rPr>
            </w:pPr>
          </w:p>
          <w:p w:rsidR="001E0FBE" w:rsidRDefault="001E0FBE" w:rsidP="00D51AE6">
            <w:pPr>
              <w:rPr>
                <w:b/>
                <w:u w:val="single"/>
              </w:rPr>
            </w:pPr>
          </w:p>
          <w:p w:rsidR="001E0FBE" w:rsidRPr="001E0FBE" w:rsidRDefault="001E0FBE" w:rsidP="00D51AE6">
            <w:pPr>
              <w:rPr>
                <w:b/>
              </w:rPr>
            </w:pPr>
            <w:r w:rsidRPr="001E0FBE">
              <w:rPr>
                <w:b/>
              </w:rPr>
              <w:t>12p</w:t>
            </w:r>
          </w:p>
        </w:tc>
      </w:tr>
      <w:tr w:rsidR="0078276A" w:rsidTr="007D6F13">
        <w:tc>
          <w:tcPr>
            <w:tcW w:w="9054" w:type="dxa"/>
            <w:gridSpan w:val="2"/>
          </w:tcPr>
          <w:p w:rsidR="0078276A" w:rsidRDefault="0078276A" w:rsidP="00D51AE6">
            <w:pPr>
              <w:rPr>
                <w:b/>
                <w:u w:val="single"/>
              </w:rPr>
            </w:pPr>
          </w:p>
          <w:p w:rsidR="0078276A" w:rsidRPr="00F64F5F" w:rsidRDefault="00AC2B73" w:rsidP="0078276A">
            <w:pPr>
              <w:rPr>
                <w:b/>
              </w:rPr>
            </w:pPr>
            <w:r w:rsidRPr="00F64F5F">
              <w:rPr>
                <w:b/>
              </w:rPr>
              <w:t>EJERCICIO N°9</w:t>
            </w:r>
          </w:p>
          <w:p w:rsidR="0078276A" w:rsidRPr="0078276A" w:rsidRDefault="0078276A" w:rsidP="00D51AE6">
            <w:r>
              <w:t>Contestar V</w:t>
            </w:r>
            <w:r w:rsidR="00F64F5F">
              <w:t xml:space="preserve"> (verdadero) o </w:t>
            </w:r>
            <w:proofErr w:type="gramStart"/>
            <w:r>
              <w:t>F(</w:t>
            </w:r>
            <w:proofErr w:type="gramEnd"/>
            <w:r>
              <w:t>falso). Justificar las respuestas falsas.</w:t>
            </w:r>
          </w:p>
          <w:p w:rsidR="0078276A" w:rsidRDefault="0078276A" w:rsidP="00D51AE6">
            <w:pPr>
              <w:rPr>
                <w:b/>
                <w:u w:val="single"/>
              </w:rPr>
            </w:pPr>
          </w:p>
        </w:tc>
      </w:tr>
      <w:tr w:rsidR="0078276A" w:rsidTr="0043468A">
        <w:tc>
          <w:tcPr>
            <w:tcW w:w="8330" w:type="dxa"/>
          </w:tcPr>
          <w:p w:rsidR="0078276A" w:rsidRDefault="00047AE2" w:rsidP="0078276A">
            <w:r>
              <w:t>a) El M.R.U.V es un movimiento en el cual la velocidad permanece constante.</w:t>
            </w:r>
          </w:p>
          <w:p w:rsidR="0078276A" w:rsidRDefault="0078276A" w:rsidP="0078276A"/>
          <w:p w:rsidR="0078276A" w:rsidRDefault="0078276A" w:rsidP="00D51AE6">
            <w:pPr>
              <w:rPr>
                <w:b/>
                <w:u w:val="single"/>
              </w:rPr>
            </w:pPr>
          </w:p>
        </w:tc>
        <w:tc>
          <w:tcPr>
            <w:tcW w:w="724" w:type="dxa"/>
          </w:tcPr>
          <w:p w:rsidR="0078276A" w:rsidRPr="007004C5" w:rsidRDefault="0078276A" w:rsidP="00D51AE6">
            <w:pPr>
              <w:rPr>
                <w:b/>
              </w:rPr>
            </w:pPr>
          </w:p>
          <w:p w:rsidR="007004C5" w:rsidRPr="007004C5" w:rsidRDefault="007004C5" w:rsidP="00D51AE6">
            <w:pPr>
              <w:rPr>
                <w:b/>
              </w:rPr>
            </w:pPr>
            <w:r w:rsidRPr="007004C5">
              <w:rPr>
                <w:b/>
              </w:rPr>
              <w:t>2p</w:t>
            </w:r>
          </w:p>
        </w:tc>
      </w:tr>
      <w:tr w:rsidR="0078276A" w:rsidTr="0043468A">
        <w:tc>
          <w:tcPr>
            <w:tcW w:w="8330" w:type="dxa"/>
          </w:tcPr>
          <w:p w:rsidR="0078276A" w:rsidRPr="0078276A" w:rsidRDefault="00047AE2" w:rsidP="0078276A">
            <w:r>
              <w:t>b) El movimiento rectilíneo uniformemente acelerado se produce cuando la velocidad del móvil aumenta en cada intervalo de tiempo.</w:t>
            </w:r>
          </w:p>
          <w:p w:rsidR="0078276A" w:rsidRDefault="0078276A" w:rsidP="0078276A">
            <w:pPr>
              <w:rPr>
                <w:b/>
                <w:u w:val="single"/>
              </w:rPr>
            </w:pPr>
          </w:p>
          <w:p w:rsidR="0078276A" w:rsidRDefault="0078276A" w:rsidP="00D51AE6">
            <w:pPr>
              <w:rPr>
                <w:b/>
                <w:u w:val="single"/>
              </w:rPr>
            </w:pPr>
            <w:bookmarkStart w:id="0" w:name="_GoBack"/>
            <w:bookmarkEnd w:id="0"/>
          </w:p>
        </w:tc>
        <w:tc>
          <w:tcPr>
            <w:tcW w:w="724" w:type="dxa"/>
          </w:tcPr>
          <w:p w:rsidR="0078276A" w:rsidRPr="007004C5" w:rsidRDefault="0078276A" w:rsidP="00D51AE6">
            <w:pPr>
              <w:rPr>
                <w:b/>
              </w:rPr>
            </w:pPr>
          </w:p>
          <w:p w:rsidR="007004C5" w:rsidRPr="007004C5" w:rsidRDefault="007004C5" w:rsidP="00D51AE6">
            <w:pPr>
              <w:rPr>
                <w:b/>
              </w:rPr>
            </w:pPr>
            <w:r w:rsidRPr="007004C5">
              <w:rPr>
                <w:b/>
              </w:rPr>
              <w:t>2p</w:t>
            </w:r>
          </w:p>
        </w:tc>
      </w:tr>
      <w:tr w:rsidR="0078276A" w:rsidTr="0043468A">
        <w:tc>
          <w:tcPr>
            <w:tcW w:w="8330" w:type="dxa"/>
          </w:tcPr>
          <w:p w:rsidR="0078276A" w:rsidRDefault="00AC2B73" w:rsidP="00D51AE6">
            <w:r>
              <w:t xml:space="preserve">c) </w:t>
            </w:r>
            <w:r w:rsidR="00047AE2">
              <w:t>En el movimiento uniformemente variado el móvil desarrolla variaciones de velocidad iguales en  tiempos iguales.</w:t>
            </w:r>
          </w:p>
          <w:p w:rsidR="00AC2B73" w:rsidRDefault="00AC2B73" w:rsidP="00D51AE6"/>
          <w:p w:rsidR="0078276A" w:rsidRPr="0078276A" w:rsidRDefault="0078276A" w:rsidP="00D51AE6"/>
        </w:tc>
        <w:tc>
          <w:tcPr>
            <w:tcW w:w="724" w:type="dxa"/>
          </w:tcPr>
          <w:p w:rsidR="0078276A" w:rsidRPr="007004C5" w:rsidRDefault="0078276A" w:rsidP="00D51AE6">
            <w:pPr>
              <w:rPr>
                <w:b/>
              </w:rPr>
            </w:pPr>
          </w:p>
          <w:p w:rsidR="007004C5" w:rsidRPr="007004C5" w:rsidRDefault="007004C5" w:rsidP="00D51AE6">
            <w:pPr>
              <w:rPr>
                <w:b/>
              </w:rPr>
            </w:pPr>
            <w:r w:rsidRPr="007004C5">
              <w:rPr>
                <w:b/>
              </w:rPr>
              <w:t>2p</w:t>
            </w:r>
          </w:p>
        </w:tc>
      </w:tr>
      <w:tr w:rsidR="0078276A" w:rsidTr="0043468A">
        <w:tc>
          <w:tcPr>
            <w:tcW w:w="8330" w:type="dxa"/>
          </w:tcPr>
          <w:p w:rsidR="0078276A" w:rsidRPr="00047AE2" w:rsidRDefault="00AC2B73" w:rsidP="00D51AE6">
            <w:r>
              <w:t xml:space="preserve">d) </w:t>
            </w:r>
            <w:r w:rsidR="00047AE2">
              <w:t>las condiciones iniciales de reposo son x</w:t>
            </w:r>
            <w:r w:rsidR="00047AE2">
              <w:rPr>
                <w:vertAlign w:val="subscript"/>
              </w:rPr>
              <w:t>0</w:t>
            </w:r>
            <w:r w:rsidR="00047AE2">
              <w:t>= 0m y v</w:t>
            </w:r>
            <w:r w:rsidR="00047AE2">
              <w:rPr>
                <w:vertAlign w:val="subscript"/>
              </w:rPr>
              <w:t>0</w:t>
            </w:r>
            <w:r w:rsidR="00047AE2">
              <w:t>= 0 m/s.</w:t>
            </w:r>
          </w:p>
          <w:p w:rsidR="0078276A" w:rsidRDefault="0078276A" w:rsidP="00D51AE6"/>
          <w:p w:rsidR="0078276A" w:rsidRDefault="0078276A" w:rsidP="00D51AE6"/>
        </w:tc>
        <w:tc>
          <w:tcPr>
            <w:tcW w:w="724" w:type="dxa"/>
          </w:tcPr>
          <w:p w:rsidR="0078276A" w:rsidRPr="007004C5" w:rsidRDefault="0078276A" w:rsidP="00D51AE6">
            <w:pPr>
              <w:rPr>
                <w:b/>
              </w:rPr>
            </w:pPr>
          </w:p>
          <w:p w:rsidR="007004C5" w:rsidRPr="007004C5" w:rsidRDefault="007004C5" w:rsidP="00D51AE6">
            <w:pPr>
              <w:rPr>
                <w:b/>
              </w:rPr>
            </w:pPr>
            <w:r w:rsidRPr="007004C5">
              <w:rPr>
                <w:b/>
              </w:rPr>
              <w:t>2p</w:t>
            </w:r>
          </w:p>
        </w:tc>
      </w:tr>
    </w:tbl>
    <w:p w:rsidR="00D51357" w:rsidRPr="00D51357" w:rsidRDefault="00D51357" w:rsidP="00D51357">
      <w:pPr>
        <w:rPr>
          <w:b/>
          <w:sz w:val="24"/>
          <w:szCs w:val="24"/>
        </w:rPr>
      </w:pPr>
    </w:p>
    <w:sectPr w:rsidR="00D51357" w:rsidRPr="00D51357" w:rsidSect="00A269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829F5"/>
    <w:multiLevelType w:val="singleLevel"/>
    <w:tmpl w:val="B214157A"/>
    <w:lvl w:ilvl="0">
      <w:start w:val="1"/>
      <w:numFmt w:val="lowerLetter"/>
      <w:lvlText w:val="%1-"/>
      <w:lvlJc w:val="left"/>
      <w:pPr>
        <w:tabs>
          <w:tab w:val="num" w:pos="1219"/>
        </w:tabs>
        <w:ind w:left="1219" w:hanging="510"/>
      </w:pPr>
      <w:rPr>
        <w:rFonts w:hint="default"/>
      </w:rPr>
    </w:lvl>
  </w:abstractNum>
  <w:abstractNum w:abstractNumId="1">
    <w:nsid w:val="5CB83D01"/>
    <w:multiLevelType w:val="singleLevel"/>
    <w:tmpl w:val="B214157A"/>
    <w:lvl w:ilvl="0">
      <w:start w:val="1"/>
      <w:numFmt w:val="lowerLetter"/>
      <w:lvlText w:val="%1-"/>
      <w:lvlJc w:val="left"/>
      <w:pPr>
        <w:tabs>
          <w:tab w:val="num" w:pos="1219"/>
        </w:tabs>
        <w:ind w:left="1219" w:hanging="51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357"/>
    <w:rsid w:val="00047AE2"/>
    <w:rsid w:val="001B0261"/>
    <w:rsid w:val="001C0FDB"/>
    <w:rsid w:val="001E0FBE"/>
    <w:rsid w:val="00386E3F"/>
    <w:rsid w:val="003C2A98"/>
    <w:rsid w:val="0043468A"/>
    <w:rsid w:val="0048463A"/>
    <w:rsid w:val="004929BA"/>
    <w:rsid w:val="004B3825"/>
    <w:rsid w:val="004B6C8F"/>
    <w:rsid w:val="00567A3D"/>
    <w:rsid w:val="006856D7"/>
    <w:rsid w:val="006914D5"/>
    <w:rsid w:val="006B07B8"/>
    <w:rsid w:val="007004C5"/>
    <w:rsid w:val="00715AAE"/>
    <w:rsid w:val="007671E4"/>
    <w:rsid w:val="0078276A"/>
    <w:rsid w:val="007C115C"/>
    <w:rsid w:val="007F0008"/>
    <w:rsid w:val="0098434A"/>
    <w:rsid w:val="009A54E6"/>
    <w:rsid w:val="00A269BA"/>
    <w:rsid w:val="00A6747C"/>
    <w:rsid w:val="00A9311D"/>
    <w:rsid w:val="00AC2B73"/>
    <w:rsid w:val="00BB70C5"/>
    <w:rsid w:val="00BC23E6"/>
    <w:rsid w:val="00C85CC7"/>
    <w:rsid w:val="00D12A37"/>
    <w:rsid w:val="00D2292F"/>
    <w:rsid w:val="00D51357"/>
    <w:rsid w:val="00D51AE6"/>
    <w:rsid w:val="00D551F0"/>
    <w:rsid w:val="00D55932"/>
    <w:rsid w:val="00D745EB"/>
    <w:rsid w:val="00E60DBA"/>
    <w:rsid w:val="00F64F5F"/>
    <w:rsid w:val="00FE5679"/>
    <w:rsid w:val="00FF0282"/>
    <w:rsid w:val="00FF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67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67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toujas</dc:creator>
  <cp:lastModifiedBy>Marianela</cp:lastModifiedBy>
  <cp:revision>3</cp:revision>
  <dcterms:created xsi:type="dcterms:W3CDTF">2017-11-06T14:57:00Z</dcterms:created>
  <dcterms:modified xsi:type="dcterms:W3CDTF">2017-11-06T16:34:00Z</dcterms:modified>
</cp:coreProperties>
</file>