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467" w:rsidRDefault="00C91A36">
      <w:pPr>
        <w:pStyle w:val="normal0"/>
        <w:contextualSpacing w:val="0"/>
        <w:rPr>
          <w:b/>
        </w:rPr>
      </w:pPr>
      <w:r>
        <w:rPr>
          <w:b/>
        </w:rPr>
        <w:t xml:space="preserve">a.   Programa contenido  </w:t>
      </w:r>
    </w:p>
    <w:p w:rsidR="006A1467" w:rsidRDefault="006A1467">
      <w:pPr>
        <w:pStyle w:val="normal0"/>
        <w:spacing w:before="19" w:line="240" w:lineRule="auto"/>
        <w:contextualSpacing w:val="0"/>
        <w:rPr>
          <w:rFonts w:ascii="Times New Roman" w:eastAsia="Times New Roman" w:hAnsi="Times New Roman" w:cs="Times New Roman"/>
        </w:rPr>
      </w:pPr>
    </w:p>
    <w:tbl>
      <w:tblPr>
        <w:tblStyle w:val="a"/>
        <w:tblW w:w="9589" w:type="dxa"/>
        <w:tblInd w:w="84" w:type="dxa"/>
        <w:tblLayout w:type="fixed"/>
        <w:tblLook w:val="0000"/>
      </w:tblPr>
      <w:tblGrid>
        <w:gridCol w:w="5943"/>
        <w:gridCol w:w="1169"/>
        <w:gridCol w:w="1373"/>
        <w:gridCol w:w="1104"/>
      </w:tblGrid>
      <w:tr w:rsidR="006A1467">
        <w:trPr>
          <w:trHeight w:val="520"/>
        </w:trPr>
        <w:tc>
          <w:tcPr>
            <w:tcW w:w="5943" w:type="dxa"/>
            <w:tcBorders>
              <w:top w:val="single" w:sz="5" w:space="0" w:color="000000"/>
              <w:left w:val="single" w:sz="28" w:space="0" w:color="D9D9D9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A1467" w:rsidRDefault="00C91A36">
            <w:pPr>
              <w:pStyle w:val="normal0"/>
              <w:spacing w:line="240" w:lineRule="auto"/>
              <w:ind w:left="2290" w:right="2315"/>
              <w:contextualSpacing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CONTENIDOS</w:t>
            </w:r>
          </w:p>
        </w:tc>
        <w:tc>
          <w:tcPr>
            <w:tcW w:w="3646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28" w:space="0" w:color="D9D9D9"/>
            </w:tcBorders>
            <w:shd w:val="clear" w:color="auto" w:fill="D9D9D9"/>
          </w:tcPr>
          <w:p w:rsidR="006A1467" w:rsidRDefault="00C91A36">
            <w:pPr>
              <w:pStyle w:val="normal0"/>
              <w:spacing w:line="240" w:lineRule="auto"/>
              <w:ind w:left="1036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CARGA HORARIA</w:t>
            </w:r>
          </w:p>
        </w:tc>
      </w:tr>
      <w:tr w:rsidR="006A1467">
        <w:trPr>
          <w:trHeight w:val="420"/>
        </w:trPr>
        <w:tc>
          <w:tcPr>
            <w:tcW w:w="5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467" w:rsidRDefault="006A1467">
            <w:pPr>
              <w:pStyle w:val="normal0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467" w:rsidRDefault="00C91A36">
            <w:pPr>
              <w:pStyle w:val="normal0"/>
              <w:spacing w:line="240" w:lineRule="auto"/>
              <w:ind w:left="102"/>
              <w:contextualSpacing w:val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HORAS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467" w:rsidRDefault="00C91A36">
            <w:pPr>
              <w:pStyle w:val="normal0"/>
              <w:spacing w:line="240" w:lineRule="auto"/>
              <w:ind w:left="102"/>
              <w:contextualSpacing w:val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PRESENCIALES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467" w:rsidRDefault="00C91A36">
            <w:pPr>
              <w:pStyle w:val="normal0"/>
              <w:spacing w:line="240" w:lineRule="auto"/>
              <w:ind w:left="102"/>
              <w:contextualSpacing w:val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DISTANCIA</w:t>
            </w:r>
          </w:p>
        </w:tc>
      </w:tr>
      <w:tr w:rsidR="006A1467">
        <w:trPr>
          <w:trHeight w:val="760"/>
        </w:trPr>
        <w:tc>
          <w:tcPr>
            <w:tcW w:w="5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8D08D"/>
          </w:tcPr>
          <w:p w:rsidR="006A1467" w:rsidRDefault="00C91A36">
            <w:pPr>
              <w:pStyle w:val="normal0"/>
              <w:spacing w:line="240" w:lineRule="auto"/>
              <w:ind w:left="290" w:right="295"/>
              <w:contextualSpacing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MÓDULO 1: ADMINISTRACIÓN ESTRATÉGICA DE LOS RECURSOS</w:t>
            </w:r>
          </w:p>
          <w:p w:rsidR="006A1467" w:rsidRDefault="00C91A36">
            <w:pPr>
              <w:pStyle w:val="normal0"/>
              <w:spacing w:before="39" w:line="240" w:lineRule="auto"/>
              <w:ind w:left="2473" w:right="2477"/>
              <w:contextualSpacing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HUMANOS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467" w:rsidRDefault="00C91A36">
            <w:pPr>
              <w:pStyle w:val="normal0"/>
              <w:spacing w:line="240" w:lineRule="auto"/>
              <w:ind w:left="102"/>
              <w:contextualSpacing w:val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32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467" w:rsidRDefault="00C91A36">
            <w:pPr>
              <w:pStyle w:val="normal0"/>
              <w:spacing w:line="240" w:lineRule="auto"/>
              <w:ind w:left="102"/>
              <w:contextualSpacing w:val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16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467" w:rsidRDefault="00C91A36">
            <w:pPr>
              <w:pStyle w:val="normal0"/>
              <w:spacing w:line="240" w:lineRule="auto"/>
              <w:ind w:left="102"/>
              <w:contextualSpacing w:val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16</w:t>
            </w:r>
          </w:p>
        </w:tc>
      </w:tr>
      <w:tr w:rsidR="006A1467">
        <w:trPr>
          <w:trHeight w:val="460"/>
        </w:trPr>
        <w:tc>
          <w:tcPr>
            <w:tcW w:w="5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467" w:rsidRDefault="00C91A36">
            <w:pPr>
              <w:pStyle w:val="normal0"/>
              <w:spacing w:line="240" w:lineRule="auto"/>
              <w:ind w:left="553"/>
              <w:contextualSpacing w:val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UNIDAD 1: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ADMINISTRACIÓN ESTRATÉGICA DE LOS RECURSOS HUMANOS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467" w:rsidRDefault="006A1467">
            <w:pPr>
              <w:pStyle w:val="normal0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467" w:rsidRDefault="006A1467">
            <w:pPr>
              <w:pStyle w:val="normal0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467" w:rsidRDefault="006A1467">
            <w:pPr>
              <w:pStyle w:val="normal0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467">
        <w:trPr>
          <w:trHeight w:val="540"/>
        </w:trPr>
        <w:tc>
          <w:tcPr>
            <w:tcW w:w="5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467" w:rsidRDefault="00C91A36">
            <w:pPr>
              <w:pStyle w:val="normal0"/>
              <w:spacing w:line="240" w:lineRule="auto"/>
              <w:ind w:left="1760" w:right="1759"/>
              <w:contextualSpacing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UNIDAD 2: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RELACIONES LABORALES</w:t>
            </w:r>
          </w:p>
          <w:p w:rsidR="006A1467" w:rsidRDefault="00C91A36">
            <w:pPr>
              <w:pStyle w:val="normal0"/>
              <w:spacing w:before="30" w:line="240" w:lineRule="auto"/>
              <w:ind w:left="1272" w:right="1239"/>
              <w:contextualSpacing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NEGOCIACIÓN – GRUPOS DE PRESIÓN /SINDICATOS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467" w:rsidRDefault="006A1467">
            <w:pPr>
              <w:pStyle w:val="normal0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467" w:rsidRDefault="006A1467">
            <w:pPr>
              <w:pStyle w:val="normal0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467" w:rsidRDefault="006A1467">
            <w:pPr>
              <w:pStyle w:val="normal0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467">
        <w:trPr>
          <w:trHeight w:val="760"/>
        </w:trPr>
        <w:tc>
          <w:tcPr>
            <w:tcW w:w="5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8D08D"/>
          </w:tcPr>
          <w:p w:rsidR="006A1467" w:rsidRDefault="00C91A36">
            <w:pPr>
              <w:pStyle w:val="normal0"/>
              <w:ind w:left="2508" w:right="367" w:hanging="211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MÓDULO 2: RECLUTAMIENTO Y SELECCIÓN DE LOS RECURSOS HUMANOS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467" w:rsidRDefault="00C91A36">
            <w:pPr>
              <w:pStyle w:val="normal0"/>
              <w:spacing w:line="240" w:lineRule="auto"/>
              <w:ind w:left="102"/>
              <w:contextualSpacing w:val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32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467" w:rsidRDefault="00C91A36">
            <w:pPr>
              <w:pStyle w:val="normal0"/>
              <w:spacing w:line="240" w:lineRule="auto"/>
              <w:ind w:left="102"/>
              <w:contextualSpacing w:val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16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467" w:rsidRDefault="00C91A36">
            <w:pPr>
              <w:pStyle w:val="normal0"/>
              <w:spacing w:line="240" w:lineRule="auto"/>
              <w:ind w:left="102"/>
              <w:contextualSpacing w:val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16</w:t>
            </w:r>
          </w:p>
        </w:tc>
      </w:tr>
      <w:tr w:rsidR="006A1467">
        <w:trPr>
          <w:trHeight w:val="460"/>
        </w:trPr>
        <w:tc>
          <w:tcPr>
            <w:tcW w:w="5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467" w:rsidRDefault="00C91A36">
            <w:pPr>
              <w:pStyle w:val="normal0"/>
              <w:spacing w:line="240" w:lineRule="auto"/>
              <w:ind w:left="1590"/>
              <w:contextualSpacing w:val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UNIDAD 3: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SELECCIÓN Y RECLUTAMIENTO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467" w:rsidRDefault="006A1467">
            <w:pPr>
              <w:pStyle w:val="normal0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467" w:rsidRDefault="006A1467">
            <w:pPr>
              <w:pStyle w:val="normal0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467" w:rsidRDefault="006A1467">
            <w:pPr>
              <w:pStyle w:val="normal0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467">
        <w:trPr>
          <w:trHeight w:val="480"/>
        </w:trPr>
        <w:tc>
          <w:tcPr>
            <w:tcW w:w="5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467" w:rsidRDefault="00C91A36">
            <w:pPr>
              <w:pStyle w:val="normal0"/>
              <w:spacing w:line="240" w:lineRule="auto"/>
              <w:ind w:left="1516"/>
              <w:contextualSpacing w:val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UNIDAD 4: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ANÁLISIS Y DISEÑOS DE PUESTOS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467" w:rsidRDefault="006A1467">
            <w:pPr>
              <w:pStyle w:val="normal0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467" w:rsidRDefault="006A1467">
            <w:pPr>
              <w:pStyle w:val="normal0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467" w:rsidRDefault="006A1467">
            <w:pPr>
              <w:pStyle w:val="normal0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467">
        <w:trPr>
          <w:trHeight w:val="480"/>
        </w:trPr>
        <w:tc>
          <w:tcPr>
            <w:tcW w:w="5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8D08D"/>
          </w:tcPr>
          <w:p w:rsidR="006A1467" w:rsidRDefault="00C91A36">
            <w:pPr>
              <w:pStyle w:val="normal0"/>
              <w:spacing w:line="240" w:lineRule="auto"/>
              <w:ind w:left="82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MÓDULO 3: COMPORTAMIENTO ORGANIZACIONAL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467" w:rsidRDefault="00C91A36">
            <w:pPr>
              <w:pStyle w:val="normal0"/>
              <w:spacing w:line="240" w:lineRule="auto"/>
              <w:ind w:left="102"/>
              <w:contextualSpacing w:val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32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467" w:rsidRDefault="00C91A36">
            <w:pPr>
              <w:pStyle w:val="normal0"/>
              <w:spacing w:line="240" w:lineRule="auto"/>
              <w:ind w:left="102"/>
              <w:contextualSpacing w:val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16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467" w:rsidRDefault="00C91A36">
            <w:pPr>
              <w:pStyle w:val="normal0"/>
              <w:spacing w:line="240" w:lineRule="auto"/>
              <w:ind w:left="102"/>
              <w:contextualSpacing w:val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16</w:t>
            </w:r>
          </w:p>
        </w:tc>
      </w:tr>
      <w:tr w:rsidR="006A1467">
        <w:trPr>
          <w:trHeight w:val="480"/>
        </w:trPr>
        <w:tc>
          <w:tcPr>
            <w:tcW w:w="5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467" w:rsidRDefault="00C91A36">
            <w:pPr>
              <w:pStyle w:val="normal0"/>
              <w:spacing w:line="240" w:lineRule="auto"/>
              <w:ind w:left="1893"/>
              <w:contextualSpacing w:val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UNIDAD 5: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GRUPOS DE TRABAJO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467" w:rsidRDefault="006A1467">
            <w:pPr>
              <w:pStyle w:val="normal0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467" w:rsidRDefault="006A1467">
            <w:pPr>
              <w:pStyle w:val="normal0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467" w:rsidRDefault="006A1467">
            <w:pPr>
              <w:pStyle w:val="normal0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467">
        <w:trPr>
          <w:trHeight w:val="480"/>
        </w:trPr>
        <w:tc>
          <w:tcPr>
            <w:tcW w:w="5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467" w:rsidRDefault="00C91A36">
            <w:pPr>
              <w:pStyle w:val="normal0"/>
              <w:spacing w:line="240" w:lineRule="auto"/>
              <w:ind w:left="1199"/>
              <w:contextualSpacing w:val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UNIDAD 6: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OUTSOURCHING – COACHING -LIDERAZGO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467" w:rsidRDefault="006A1467">
            <w:pPr>
              <w:pStyle w:val="normal0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467" w:rsidRDefault="006A1467">
            <w:pPr>
              <w:pStyle w:val="normal0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467" w:rsidRDefault="006A1467">
            <w:pPr>
              <w:pStyle w:val="normal0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467">
        <w:trPr>
          <w:trHeight w:val="480"/>
        </w:trPr>
        <w:tc>
          <w:tcPr>
            <w:tcW w:w="5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8D08D"/>
          </w:tcPr>
          <w:p w:rsidR="006A1467" w:rsidRDefault="00C91A36">
            <w:pPr>
              <w:pStyle w:val="normal0"/>
              <w:spacing w:line="240" w:lineRule="auto"/>
              <w:ind w:left="1655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MÓDULO 4: COMPENSACIONES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467" w:rsidRDefault="00C91A36">
            <w:pPr>
              <w:pStyle w:val="normal0"/>
              <w:spacing w:line="240" w:lineRule="auto"/>
              <w:ind w:left="102"/>
              <w:contextualSpacing w:val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32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467" w:rsidRDefault="00C91A36">
            <w:pPr>
              <w:pStyle w:val="normal0"/>
              <w:spacing w:line="240" w:lineRule="auto"/>
              <w:ind w:left="102"/>
              <w:contextualSpacing w:val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16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467" w:rsidRDefault="00C91A36">
            <w:pPr>
              <w:pStyle w:val="normal0"/>
              <w:spacing w:line="240" w:lineRule="auto"/>
              <w:ind w:left="102"/>
              <w:contextualSpacing w:val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16</w:t>
            </w:r>
          </w:p>
        </w:tc>
      </w:tr>
      <w:tr w:rsidR="006A1467">
        <w:trPr>
          <w:trHeight w:val="480"/>
        </w:trPr>
        <w:tc>
          <w:tcPr>
            <w:tcW w:w="5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467" w:rsidRDefault="00C91A36">
            <w:pPr>
              <w:pStyle w:val="normal0"/>
              <w:spacing w:line="240" w:lineRule="auto"/>
              <w:ind w:left="1885"/>
              <w:contextualSpacing w:val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UNIDAD 7: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SUELDOS Y JORNALES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467" w:rsidRDefault="006A1467">
            <w:pPr>
              <w:pStyle w:val="normal0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467" w:rsidRDefault="006A1467">
            <w:pPr>
              <w:pStyle w:val="normal0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467" w:rsidRDefault="006A1467">
            <w:pPr>
              <w:pStyle w:val="normal0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467">
        <w:trPr>
          <w:trHeight w:val="480"/>
        </w:trPr>
        <w:tc>
          <w:tcPr>
            <w:tcW w:w="5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467" w:rsidRDefault="00C91A36">
            <w:pPr>
              <w:pStyle w:val="normal0"/>
              <w:spacing w:line="240" w:lineRule="auto"/>
              <w:ind w:left="877"/>
              <w:contextualSpacing w:val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UNIDAD 8: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DERECHOS LABORALES – CALIDAD DE VIDA LABORAL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467" w:rsidRDefault="006A1467">
            <w:pPr>
              <w:pStyle w:val="normal0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467" w:rsidRDefault="006A1467">
            <w:pPr>
              <w:pStyle w:val="normal0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467" w:rsidRDefault="006A1467">
            <w:pPr>
              <w:pStyle w:val="normal0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467">
        <w:trPr>
          <w:trHeight w:val="480"/>
        </w:trPr>
        <w:tc>
          <w:tcPr>
            <w:tcW w:w="5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8D08D"/>
          </w:tcPr>
          <w:p w:rsidR="006A1467" w:rsidRDefault="00C91A36">
            <w:pPr>
              <w:pStyle w:val="normal0"/>
              <w:spacing w:before="1" w:line="240" w:lineRule="auto"/>
              <w:ind w:left="285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MÓDULO 5: DESARROLLO Y EVALUACIÓN DEL FACTOR HUMANO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467" w:rsidRDefault="00C91A36">
            <w:pPr>
              <w:pStyle w:val="normal0"/>
              <w:spacing w:line="240" w:lineRule="auto"/>
              <w:ind w:left="102"/>
              <w:contextualSpacing w:val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16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467" w:rsidRDefault="00C91A36">
            <w:pPr>
              <w:pStyle w:val="normal0"/>
              <w:spacing w:line="240" w:lineRule="auto"/>
              <w:ind w:left="102"/>
              <w:contextualSpacing w:val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8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467" w:rsidRDefault="00C91A36">
            <w:pPr>
              <w:pStyle w:val="normal0"/>
              <w:spacing w:line="240" w:lineRule="auto"/>
              <w:ind w:left="102"/>
              <w:contextualSpacing w:val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8</w:t>
            </w:r>
          </w:p>
        </w:tc>
      </w:tr>
      <w:tr w:rsidR="006A1467">
        <w:trPr>
          <w:trHeight w:val="480"/>
        </w:trPr>
        <w:tc>
          <w:tcPr>
            <w:tcW w:w="5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467" w:rsidRDefault="00C91A36">
            <w:pPr>
              <w:pStyle w:val="normal0"/>
              <w:spacing w:line="240" w:lineRule="auto"/>
              <w:ind w:left="1593"/>
              <w:contextualSpacing w:val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UNIDAD 9: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CAPACITACIÓN Y EVALUACIÓN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467" w:rsidRDefault="006A1467">
            <w:pPr>
              <w:pStyle w:val="normal0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467" w:rsidRDefault="006A1467">
            <w:pPr>
              <w:pStyle w:val="normal0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467" w:rsidRDefault="006A1467">
            <w:pPr>
              <w:pStyle w:val="normal0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A1467" w:rsidRDefault="006A1467">
      <w:pPr>
        <w:pStyle w:val="normal0"/>
        <w:spacing w:line="240" w:lineRule="auto"/>
        <w:contextualSpacing w:val="0"/>
        <w:rPr>
          <w:b/>
        </w:rPr>
      </w:pPr>
    </w:p>
    <w:sectPr w:rsidR="006A1467" w:rsidSect="006A146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A1467"/>
    <w:rsid w:val="006A1467"/>
    <w:rsid w:val="00C91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6A146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6A146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6A146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6A146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6A1467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6A146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6A1467"/>
  </w:style>
  <w:style w:type="table" w:customStyle="1" w:styleId="TableNormal">
    <w:name w:val="Table Normal"/>
    <w:rsid w:val="006A146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6A1467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6A1467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6A146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688</Characters>
  <Application>Microsoft Office Word</Application>
  <DocSecurity>0</DocSecurity>
  <Lines>5</Lines>
  <Paragraphs>1</Paragraphs>
  <ScaleCrop>false</ScaleCrop>
  <Company>RevolucionUnattended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Parodi</dc:creator>
  <cp:lastModifiedBy>cparodi</cp:lastModifiedBy>
  <cp:revision>2</cp:revision>
  <dcterms:created xsi:type="dcterms:W3CDTF">2018-09-10T18:56:00Z</dcterms:created>
  <dcterms:modified xsi:type="dcterms:W3CDTF">2018-09-10T18:56:00Z</dcterms:modified>
</cp:coreProperties>
</file>